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6DE7" w14:textId="26F4BF48" w:rsidR="00661579" w:rsidRPr="008D65FE" w:rsidRDefault="008D65FE">
      <w:pPr>
        <w:rPr>
          <w:sz w:val="36"/>
          <w:szCs w:val="36"/>
          <w:u w:val="single"/>
        </w:rPr>
      </w:pPr>
      <w:r w:rsidRPr="008D65FE">
        <w:rPr>
          <w:sz w:val="36"/>
          <w:szCs w:val="36"/>
          <w:u w:val="single"/>
        </w:rPr>
        <w:t>OCD Readings</w:t>
      </w:r>
    </w:p>
    <w:p w14:paraId="165AE79A" w14:textId="77777777" w:rsidR="008D65FE" w:rsidRPr="008D65FE" w:rsidRDefault="008D65FE">
      <w:pPr>
        <w:rPr>
          <w:u w:val="single"/>
        </w:rPr>
      </w:pPr>
    </w:p>
    <w:p w14:paraId="4C8860C2" w14:textId="77777777" w:rsidR="008D65FE" w:rsidRPr="008D65FE" w:rsidRDefault="008D65FE" w:rsidP="008D65FE">
      <w:pPr>
        <w:rPr>
          <w:rFonts w:ascii="Times New Roman" w:eastAsia="Times New Roman" w:hAnsi="Times New Roman" w:cs="Times New Roman"/>
        </w:rPr>
      </w:pPr>
      <w:r w:rsidRPr="008D65FE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Finding Perfect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Elly Swartz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6" w:anchor="customerReviews" w:tgtFrame="_blank" w:history="1">
        <w:r w:rsidRPr="008D65FE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8D65FE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Mr. Worry: A Story About OCD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Holly L. Niner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7" w:tgtFrame="_blank" w:history="1">
        <w:r w:rsidRPr="008D65FE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8D65FE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</w:rPr>
        <w:t>﻿</w:t>
      </w:r>
      <w:proofErr w:type="spellStart"/>
      <w:r w:rsidRPr="008D65FE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OCDaniel</w:t>
      </w:r>
      <w:proofErr w:type="spellEnd"/>
      <w:r w:rsidRPr="008D65FE">
        <w:rPr>
          <w:rFonts w:ascii="Calibri" w:eastAsia="Times New Roman" w:hAnsi="Calibri" w:cs="Calibri"/>
          <w:b/>
          <w:bCs/>
          <w:sz w:val="27"/>
          <w:szCs w:val="27"/>
          <w:shd w:val="clear" w:color="auto" w:fill="FFFFFF"/>
        </w:rPr>
        <w:t>﻿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Wesley King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8" w:tgtFrame="_blank" w:history="1">
        <w:r w:rsidRPr="008D65FE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​</w:t>
      </w:r>
      <w:r w:rsidRPr="008D65FE">
        <w:rPr>
          <w:rFonts w:ascii="Cabin" w:eastAsia="Times New Roman" w:hAnsi="Cabin" w:cs="Times New Roman"/>
          <w:b/>
          <w:bCs/>
          <w:i/>
          <w:iCs/>
          <w:sz w:val="27"/>
          <w:szCs w:val="27"/>
          <w:shd w:val="clear" w:color="auto" w:fill="FFFFFF"/>
        </w:rPr>
        <w:t>Up and Down the Worry Hill: A Children’s Book About Obsessive-Compulsive Disorder And Its Treatment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by </w:t>
      </w:r>
      <w:proofErr w:type="spellStart"/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>Aureen</w:t>
      </w:r>
      <w:proofErr w:type="spellEnd"/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t xml:space="preserve"> Pinto Wagner, PhD</w:t>
      </w:r>
      <w:r w:rsidRPr="008D65FE">
        <w:rPr>
          <w:rFonts w:ascii="Cabin" w:eastAsia="Times New Roman" w:hAnsi="Cabin" w:cs="Times New Roman"/>
          <w:b/>
          <w:bCs/>
          <w:sz w:val="27"/>
          <w:szCs w:val="27"/>
          <w:shd w:val="clear" w:color="auto" w:fill="FFFFFF"/>
        </w:rPr>
        <w:br/>
        <w:t>Get it </w:t>
      </w:r>
      <w:hyperlink r:id="rId9" w:tgtFrame="_blank" w:history="1">
        <w:r w:rsidRPr="008D65FE">
          <w:rPr>
            <w:rFonts w:ascii="Cabin" w:eastAsia="Times New Roman" w:hAnsi="Cabin" w:cs="Times New Roman"/>
            <w:b/>
            <w:bCs/>
            <w:sz w:val="27"/>
            <w:szCs w:val="27"/>
            <w:u w:val="single"/>
            <w:shd w:val="clear" w:color="auto" w:fill="FFFFFF"/>
          </w:rPr>
          <w:t>here</w:t>
        </w:r>
      </w:hyperlink>
    </w:p>
    <w:p w14:paraId="622E16C8" w14:textId="77777777" w:rsidR="008D65FE" w:rsidRPr="008D65FE" w:rsidRDefault="008D65FE">
      <w:pPr>
        <w:rPr>
          <w:u w:val="single"/>
        </w:rPr>
      </w:pPr>
    </w:p>
    <w:sectPr w:rsidR="008D65FE" w:rsidRPr="008D65FE" w:rsidSect="00B137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D2C2" w14:textId="77777777" w:rsidR="00996850" w:rsidRDefault="00996850" w:rsidP="009F4177">
      <w:r>
        <w:separator/>
      </w:r>
    </w:p>
  </w:endnote>
  <w:endnote w:type="continuationSeparator" w:id="0">
    <w:p w14:paraId="3DFF1278" w14:textId="77777777" w:rsidR="00996850" w:rsidRDefault="00996850" w:rsidP="009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E82E6" w14:textId="77777777" w:rsidR="009F4177" w:rsidRDefault="009F4177" w:rsidP="009F4177">
    <w:pPr>
      <w:pStyle w:val="Footer"/>
    </w:pPr>
    <w:r>
      <w:t>This list of resources was provided by the Center for Youth Development and Intervention</w:t>
    </w:r>
  </w:p>
  <w:p w14:paraId="5D407DC1" w14:textId="77777777" w:rsidR="009F4177" w:rsidRDefault="009F4177" w:rsidP="009F4177">
    <w:pPr>
      <w:pStyle w:val="Footer"/>
      <w:jc w:val="center"/>
    </w:pPr>
    <w:r>
      <w:t>Cydi.ua.edu</w:t>
    </w:r>
  </w:p>
  <w:p w14:paraId="25B0BAA7" w14:textId="77777777" w:rsidR="009F4177" w:rsidRDefault="009F4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FE8C" w14:textId="77777777" w:rsidR="00996850" w:rsidRDefault="00996850" w:rsidP="009F4177">
      <w:r>
        <w:separator/>
      </w:r>
    </w:p>
  </w:footnote>
  <w:footnote w:type="continuationSeparator" w:id="0">
    <w:p w14:paraId="4E6C4218" w14:textId="77777777" w:rsidR="00996850" w:rsidRDefault="00996850" w:rsidP="009F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8D3A" w14:textId="3F67AC5C" w:rsidR="009F4177" w:rsidRDefault="009F4177">
    <w:pPr>
      <w:pStyle w:val="Header"/>
    </w:pPr>
    <w:r>
      <w:rPr>
        <w:noProof/>
      </w:rPr>
      <w:drawing>
        <wp:inline distT="0" distB="0" distL="0" distR="0" wp14:anchorId="074C1B5E" wp14:editId="2F420A36">
          <wp:extent cx="5943600" cy="1188720"/>
          <wp:effectExtent l="0" t="0" r="0" b="508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FE"/>
    <w:rsid w:val="00661579"/>
    <w:rsid w:val="008D65FE"/>
    <w:rsid w:val="00996850"/>
    <w:rsid w:val="009F4177"/>
    <w:rsid w:val="00A5752D"/>
    <w:rsid w:val="00B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78166"/>
  <w15:chartTrackingRefBased/>
  <w15:docId w15:val="{E36F4A0F-7C0B-9A4E-8E83-86B20150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65FE"/>
    <w:rPr>
      <w:b/>
      <w:bCs/>
    </w:rPr>
  </w:style>
  <w:style w:type="character" w:styleId="Emphasis">
    <w:name w:val="Emphasis"/>
    <w:basedOn w:val="DefaultParagraphFont"/>
    <w:uiPriority w:val="20"/>
    <w:qFormat/>
    <w:rsid w:val="008D65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6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77"/>
  </w:style>
  <w:style w:type="paragraph" w:styleId="Footer">
    <w:name w:val="footer"/>
    <w:basedOn w:val="Normal"/>
    <w:link w:val="FooterChar"/>
    <w:uiPriority w:val="99"/>
    <w:unhideWhenUsed/>
    <w:rsid w:val="009F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OCDaniel-Wesley-King-ebook/dp/B00Z7C15S2/ref=sr_1_1?keywords=OCDaniel&amp;qid=1563566135&amp;s=books&amp;sr=1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r-Worry-Story-about-OCD-ebook/dp/B00JRMXWVG/ref=sr_1_1?keywords=Mr.+Worry%3A+A+Story+About+OCD&amp;qid=1563565948&amp;s=books&amp;sr=1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Finding-Perfect-Elly-Swartz-ebook/dp/B01DJ0XZVS/ref=sr_1_1?keywords=Finding+Perfect&amp;qid=1563565797&amp;s=books&amp;sr=1-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Down-Worry-Hill-Childrens-Obsessive-Compulsive/dp/0979539250/ref=sr_1_1?keywords=Up+and+Down+the+Worry+Hill%3A+A+Children%E2%80%99s+Book+About+Obsessive-Compulsive+Disorder+and+Its+Treatment&amp;qid=1563566204&amp;s=books&amp;sr=1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Golt</dc:creator>
  <cp:keywords/>
  <dc:description/>
  <cp:lastModifiedBy>Josh Golt</cp:lastModifiedBy>
  <cp:revision>2</cp:revision>
  <dcterms:created xsi:type="dcterms:W3CDTF">2021-08-12T14:53:00Z</dcterms:created>
  <dcterms:modified xsi:type="dcterms:W3CDTF">2021-08-12T15:05:00Z</dcterms:modified>
</cp:coreProperties>
</file>